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C89" w:rsidRDefault="00CA5A22" w:rsidP="00CA5A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A5A2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2" name="Рисунок 2" descr="D:\станочники сканы\стан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5A22" w:rsidRPr="00772066" w:rsidRDefault="00CA5A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066" w:rsidRPr="00772066" w:rsidRDefault="00BC0E9D" w:rsidP="0077206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</w:t>
      </w:r>
      <w:r w:rsidR="00772066" w:rsidRPr="00772066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4503B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791270">
        <w:rPr>
          <w:rFonts w:ascii="Times New Roman" w:hAnsi="Times New Roman" w:cs="Times New Roman"/>
          <w:sz w:val="26"/>
          <w:szCs w:val="26"/>
        </w:rPr>
        <w:t xml:space="preserve"> 2019 г.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:rsidR="00772066" w:rsidRPr="00772066" w:rsidRDefault="00772066" w:rsidP="007720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rPr>
          <w:rFonts w:ascii="Times New Roman" w:hAnsi="Times New Roman" w:cs="Times New Roman"/>
          <w:sz w:val="26"/>
          <w:szCs w:val="26"/>
          <w:u w:val="single"/>
        </w:rPr>
      </w:pPr>
      <w:r w:rsidRPr="00772066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772066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преподаватель, 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Соломенникова А.А., преподаватель,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Садыкова Л.Т., преподаватель</w:t>
      </w: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pStyle w:val="ac"/>
        <w:spacing w:beforeAutospacing="0" w:after="0" w:afterAutospacing="0"/>
        <w:jc w:val="both"/>
        <w:rPr>
          <w:color w:val="000000"/>
          <w:sz w:val="26"/>
          <w:szCs w:val="26"/>
        </w:rPr>
      </w:pPr>
    </w:p>
    <w:p w:rsidR="00CD06C9" w:rsidRPr="00772066" w:rsidRDefault="00CD06C9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CD06C9" w:rsidRPr="00772066" w:rsidRDefault="00CD06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D06C9" w:rsidRPr="00772066" w:rsidRDefault="00CD06C9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72066" w:rsidRPr="005F0E81" w:rsidRDefault="00772066" w:rsidP="0077206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</w:rPr>
      </w:pPr>
      <w:r w:rsidRPr="005F0E81">
        <w:rPr>
          <w:b/>
        </w:rPr>
        <w:lastRenderedPageBreak/>
        <w:t>СОДЕРЖАНИЕ</w:t>
      </w:r>
    </w:p>
    <w:p w:rsidR="00772066" w:rsidRPr="005F0E81" w:rsidRDefault="00772066" w:rsidP="00772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772066" w:rsidRPr="005F0E81" w:rsidTr="00675407">
        <w:tc>
          <w:tcPr>
            <w:tcW w:w="7668" w:type="dxa"/>
          </w:tcPr>
          <w:p w:rsidR="00772066" w:rsidRPr="005F0E81" w:rsidRDefault="00772066" w:rsidP="00675407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772066" w:rsidRPr="005F0E81" w:rsidTr="00675407"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>ПАСПОРТ  рабочей ПРОГРАММЫ УЧЕБНОЙ ДИСЦИПЛИНЫ</w:t>
            </w:r>
          </w:p>
          <w:p w:rsidR="00772066" w:rsidRPr="005F0E81" w:rsidRDefault="00772066" w:rsidP="00675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2066" w:rsidRPr="005F0E81" w:rsidTr="00675407"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>СТРУКТУРА и содержание УЧЕБНОЙ ДИСЦИПЛИНЫ</w:t>
            </w:r>
          </w:p>
          <w:p w:rsidR="00772066" w:rsidRPr="005F0E81" w:rsidRDefault="00772066" w:rsidP="00675407">
            <w:pPr>
              <w:pStyle w:val="1"/>
              <w:tabs>
                <w:tab w:val="left" w:pos="284"/>
              </w:tabs>
              <w:spacing w:line="276" w:lineRule="auto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2066" w:rsidRPr="005F0E81" w:rsidTr="00675407">
        <w:trPr>
          <w:trHeight w:val="670"/>
        </w:trPr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>условия реализации  учебной дисциплины</w:t>
            </w:r>
          </w:p>
          <w:p w:rsidR="00772066" w:rsidRPr="005F0E81" w:rsidRDefault="00772066" w:rsidP="00675407">
            <w:pPr>
              <w:pStyle w:val="1"/>
              <w:tabs>
                <w:tab w:val="left" w:pos="284"/>
              </w:tabs>
              <w:spacing w:line="276" w:lineRule="auto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72066" w:rsidRPr="005F0E81" w:rsidTr="00675407">
        <w:tc>
          <w:tcPr>
            <w:tcW w:w="7668" w:type="dxa"/>
          </w:tcPr>
          <w:p w:rsidR="00772066" w:rsidRPr="005F0E81" w:rsidRDefault="00772066" w:rsidP="00772066">
            <w:pPr>
              <w:pStyle w:val="1"/>
              <w:numPr>
                <w:ilvl w:val="0"/>
                <w:numId w:val="15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</w:rPr>
            </w:pPr>
            <w:r w:rsidRPr="005F0E81">
              <w:rPr>
                <w:caps/>
              </w:rPr>
              <w:t>Контроль и оценка результатов Освоения учебной дисциплины</w:t>
            </w:r>
          </w:p>
          <w:p w:rsidR="00772066" w:rsidRPr="005F0E81" w:rsidRDefault="00772066" w:rsidP="00675407">
            <w:pPr>
              <w:pStyle w:val="1"/>
              <w:tabs>
                <w:tab w:val="left" w:pos="284"/>
              </w:tabs>
              <w:spacing w:line="276" w:lineRule="auto"/>
              <w:rPr>
                <w:caps/>
              </w:rPr>
            </w:pPr>
          </w:p>
        </w:tc>
        <w:tc>
          <w:tcPr>
            <w:tcW w:w="1903" w:type="dxa"/>
            <w:hideMark/>
          </w:tcPr>
          <w:p w:rsidR="00772066" w:rsidRPr="005F0E81" w:rsidRDefault="00772066" w:rsidP="0067540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066" w:rsidRDefault="00772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772066" w:rsidRPr="00772066" w:rsidRDefault="00772066" w:rsidP="0077206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772066" w:rsidRPr="00772066" w:rsidRDefault="00772066" w:rsidP="00791270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772066" w:rsidRPr="00772066" w:rsidRDefault="00772066" w:rsidP="0077206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 w:rsidR="00675407">
        <w:rPr>
          <w:rFonts w:ascii="Times New Roman" w:eastAsia="Times New Roman" w:hAnsi="Times New Roman"/>
          <w:bCs/>
          <w:sz w:val="26"/>
          <w:szCs w:val="26"/>
          <w:lang w:eastAsia="ru-RU"/>
        </w:rPr>
        <w:t>Иностранный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72066" w:rsidRPr="00772066" w:rsidRDefault="00772066" w:rsidP="0077206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555D3" w:rsidRPr="00772066" w:rsidRDefault="00D55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D06C9" w:rsidRPr="00772066" w:rsidRDefault="000936B1" w:rsidP="007720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772066" w:rsidRDefault="00772066" w:rsidP="00772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7ADC">
        <w:rPr>
          <w:rFonts w:ascii="Times New Roman" w:hAnsi="Times New Roman"/>
          <w:color w:val="000000"/>
          <w:sz w:val="24"/>
          <w:szCs w:val="24"/>
        </w:rPr>
        <w:t xml:space="preserve">Учебная дисциплина 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Иностранный язык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FC7ADC">
        <w:rPr>
          <w:rFonts w:ascii="Times New Roman" w:hAnsi="Times New Roman"/>
          <w:color w:val="000000"/>
          <w:sz w:val="24"/>
          <w:szCs w:val="24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C7ADC">
        <w:rPr>
          <w:rFonts w:ascii="Times New Roman" w:hAnsi="Times New Roman"/>
          <w:sz w:val="24"/>
          <w:szCs w:val="24"/>
        </w:rPr>
        <w:t>подготовке квалифицированных рабочих, служащих по профессии</w:t>
      </w:r>
      <w:r w:rsidRPr="00FC7AD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F0E81">
        <w:rPr>
          <w:rFonts w:ascii="Times New Roman" w:hAnsi="Times New Roman" w:cs="Times New Roman"/>
          <w:color w:val="000000"/>
          <w:sz w:val="24"/>
          <w:szCs w:val="24"/>
        </w:rPr>
        <w:t>15.01.25 Станочник (металлообработка)</w:t>
      </w:r>
      <w:r w:rsidRPr="00FC7AD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C7ADC">
        <w:rPr>
          <w:rFonts w:ascii="Times New Roman" w:hAnsi="Times New Roman"/>
          <w:sz w:val="24"/>
          <w:szCs w:val="24"/>
        </w:rPr>
        <w:t xml:space="preserve">и является 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учебным предметом обязательной предметной области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Иностранный язык</w:t>
      </w:r>
      <w:r w:rsidRPr="00FC7ADC">
        <w:rPr>
          <w:rFonts w:ascii="Times New Roman" w:eastAsia="Times New Roman" w:hAnsi="Times New Roman"/>
          <w:bCs/>
          <w:sz w:val="24"/>
          <w:szCs w:val="24"/>
          <w:lang w:eastAsia="ru-RU"/>
        </w:rPr>
        <w:t>» ФГОС среднего общего образования</w:t>
      </w:r>
      <w:r w:rsidRPr="00FC7ADC">
        <w:rPr>
          <w:rFonts w:ascii="Times New Roman" w:hAnsi="Times New Roman"/>
          <w:color w:val="000000"/>
          <w:sz w:val="24"/>
          <w:szCs w:val="24"/>
        </w:rPr>
        <w:t xml:space="preserve">, для </w:t>
      </w:r>
      <w:r w:rsidRPr="00FC7ADC">
        <w:rPr>
          <w:rFonts w:ascii="Times New Roman" w:hAnsi="Times New Roman"/>
          <w:sz w:val="24"/>
          <w:szCs w:val="24"/>
        </w:rPr>
        <w:t xml:space="preserve"> профессии</w:t>
      </w:r>
      <w:r w:rsidRPr="00FC7AD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F0E81">
        <w:rPr>
          <w:rFonts w:ascii="Times New Roman" w:hAnsi="Times New Roman" w:cs="Times New Roman"/>
          <w:color w:val="000000"/>
          <w:sz w:val="24"/>
          <w:szCs w:val="24"/>
        </w:rPr>
        <w:t>15.01.25 Станочник (металлообработка)</w:t>
      </w:r>
      <w:r w:rsidRPr="00AF20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F20C1">
        <w:rPr>
          <w:rFonts w:ascii="Times New Roman" w:eastAsia="Calibri" w:hAnsi="Times New Roman" w:cs="Times New Roman"/>
          <w:bCs/>
          <w:sz w:val="24"/>
          <w:szCs w:val="24"/>
        </w:rPr>
        <w:t>для профессий СПО соответствующего профиля профессионального образования.</w:t>
      </w:r>
    </w:p>
    <w:p w:rsidR="00772066" w:rsidRPr="007D0581" w:rsidRDefault="00772066" w:rsidP="007720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CD06C9" w:rsidRPr="00772066" w:rsidRDefault="0021269A" w:rsidP="002126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936B1" w:rsidRPr="00772066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772066">
        <w:rPr>
          <w:rFonts w:ascii="Times New Roman" w:hAnsi="Times New Roman" w:cs="Times New Roman"/>
          <w:sz w:val="26"/>
          <w:szCs w:val="26"/>
        </w:rPr>
        <w:t>Иностранный язык</w:t>
      </w:r>
      <w:r w:rsidR="000936B1" w:rsidRPr="00772066">
        <w:rPr>
          <w:rFonts w:ascii="Times New Roman" w:hAnsi="Times New Roman" w:cs="Times New Roman"/>
          <w:sz w:val="26"/>
          <w:szCs w:val="26"/>
        </w:rPr>
        <w:t>» обеспечивает достижение студентами следующих результатов: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• </w:t>
      </w:r>
      <w:r w:rsidRPr="00772066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D06C9" w:rsidRPr="00772066" w:rsidRDefault="00791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форсированность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lastRenderedPageBreak/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• </w:t>
      </w:r>
      <w:r w:rsidRPr="00772066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• </w:t>
      </w:r>
      <w:r w:rsidRPr="00772066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CD06C9" w:rsidRPr="00772066" w:rsidRDefault="00CD0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772066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77206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CD06C9" w:rsidRPr="00772066" w:rsidRDefault="00093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D06C9" w:rsidRPr="00772066" w:rsidRDefault="000936B1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20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CD06C9" w:rsidRPr="00772066" w:rsidRDefault="00CD06C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06C9" w:rsidRPr="00772066" w:rsidRDefault="000936B1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772066">
        <w:rPr>
          <w:sz w:val="26"/>
          <w:szCs w:val="26"/>
        </w:rPr>
        <w:t xml:space="preserve">  Содержание дисциплины имеет межпредметные связи с дисциплинами общеобразовательного цикла – Математика, История, </w:t>
      </w:r>
      <w:r w:rsidR="0021269A" w:rsidRPr="00772066">
        <w:rPr>
          <w:sz w:val="26"/>
          <w:szCs w:val="26"/>
        </w:rPr>
        <w:t>Информатика</w:t>
      </w:r>
      <w:r w:rsidRPr="00772066">
        <w:rPr>
          <w:sz w:val="26"/>
          <w:szCs w:val="26"/>
        </w:rPr>
        <w:t>, Биология.</w:t>
      </w:r>
    </w:p>
    <w:p w:rsidR="00CD06C9" w:rsidRPr="00772066" w:rsidRDefault="000936B1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772066">
        <w:rPr>
          <w:sz w:val="26"/>
          <w:szCs w:val="26"/>
        </w:rPr>
        <w:lastRenderedPageBreak/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D06C9" w:rsidRPr="00772066" w:rsidRDefault="0021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1269A" w:rsidRPr="00772066" w:rsidRDefault="00212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772066">
        <w:rPr>
          <w:rFonts w:ascii="Times New Roman" w:hAnsi="Times New Roman" w:cs="Times New Roman"/>
          <w:b/>
          <w:sz w:val="26"/>
          <w:szCs w:val="26"/>
        </w:rPr>
        <w:t>288</w:t>
      </w:r>
      <w:r w:rsidRPr="00772066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CD06C9" w:rsidRPr="00772066" w:rsidRDefault="000936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772066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772066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772066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D43" w:rsidRPr="00772066" w:rsidRDefault="00EB3D43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CD06C9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2066" w:rsidRDefault="00772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772066" w:rsidRDefault="000936B1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CD06C9" w:rsidRPr="00772066" w:rsidRDefault="000936B1">
      <w:pPr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6794"/>
        <w:gridCol w:w="2777"/>
      </w:tblGrid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CD06C9" w:rsidRPr="00772066" w:rsidTr="00772066">
        <w:tc>
          <w:tcPr>
            <w:tcW w:w="9571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CD06C9" w:rsidRPr="00772066" w:rsidTr="00772066"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CD06C9" w:rsidRPr="00772066" w:rsidTr="00772066">
        <w:trPr>
          <w:trHeight w:val="405"/>
        </w:trPr>
        <w:tc>
          <w:tcPr>
            <w:tcW w:w="762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3C305E" w:rsidRPr="00772066" w:rsidTr="00772066">
        <w:trPr>
          <w:trHeight w:val="405"/>
        </w:trPr>
        <w:tc>
          <w:tcPr>
            <w:tcW w:w="7621" w:type="dxa"/>
            <w:shd w:val="clear" w:color="auto" w:fill="auto"/>
          </w:tcPr>
          <w:p w:rsidR="003C305E" w:rsidRPr="00772066" w:rsidRDefault="003C305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C305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1950" w:type="dxa"/>
            <w:shd w:val="clear" w:color="auto" w:fill="auto"/>
          </w:tcPr>
          <w:p w:rsidR="003C305E" w:rsidRPr="00772066" w:rsidRDefault="003C3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  <w:tr w:rsidR="00CD06C9" w:rsidRPr="00772066" w:rsidTr="00772066">
        <w:trPr>
          <w:trHeight w:val="255"/>
        </w:trPr>
        <w:tc>
          <w:tcPr>
            <w:tcW w:w="9571" w:type="dxa"/>
            <w:gridSpan w:val="2"/>
            <w:shd w:val="clear" w:color="auto" w:fill="auto"/>
          </w:tcPr>
          <w:p w:rsidR="00CD06C9" w:rsidRPr="00772066" w:rsidRDefault="00CD06C9" w:rsidP="003C3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</w:p>
        </w:tc>
      </w:tr>
    </w:tbl>
    <w:p w:rsidR="00CD06C9" w:rsidRPr="00772066" w:rsidRDefault="00CD06C9">
      <w:pPr>
        <w:rPr>
          <w:rFonts w:ascii="Times New Roman" w:hAnsi="Times New Roman" w:cs="Times New Roman"/>
          <w:sz w:val="26"/>
          <w:szCs w:val="26"/>
        </w:rPr>
        <w:sectPr w:rsidR="00CD06C9" w:rsidRPr="00772066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4096"/>
        </w:sectPr>
      </w:pP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d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CD06C9" w:rsidRPr="00772066">
        <w:tc>
          <w:tcPr>
            <w:tcW w:w="2360" w:type="dxa"/>
            <w:vMerge w:val="restart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3"/>
            <w:vMerge w:val="restart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2" w:type="dxa"/>
            <w:gridSpan w:val="3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9"/>
        </w:trPr>
        <w:tc>
          <w:tcPr>
            <w:tcW w:w="2360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0033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5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64 часа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1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country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795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CD06C9" w:rsidRPr="00772066" w:rsidRDefault="000936B1">
            <w:pPr>
              <w:pStyle w:val="a9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212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65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8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5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52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0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nil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1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myself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29-30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1.2: 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Составить визитную карточку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Написать эссе: «Лучший друг»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CD06C9" w:rsidRPr="00772066" w:rsidRDefault="000936B1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38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5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над 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«Grandmothers week»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49-50 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51-52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53-54 Защита проекта по теме «Семейные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CD06C9" w:rsidRPr="00772066" w:rsidRDefault="000936B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CD06C9" w:rsidRPr="00772066" w:rsidRDefault="000936B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CD06C9" w:rsidRPr="00772066" w:rsidRDefault="000936B1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2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4"/>
        </w:trPr>
        <w:tc>
          <w:tcPr>
            <w:tcW w:w="2367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4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6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61-62 Аудирование. Работа с текстом: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working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65-66 </w:t>
            </w: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1 курсу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3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1.4: </w:t>
            </w:r>
          </w:p>
          <w:p w:rsidR="00CD06C9" w:rsidRPr="00772066" w:rsidRDefault="000936B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сочинение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«My day»</w:t>
            </w:r>
          </w:p>
          <w:p w:rsidR="00CD06C9" w:rsidRPr="00772066" w:rsidRDefault="000936B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CD06C9" w:rsidRPr="00772066" w:rsidRDefault="000936B1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72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5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80 часов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1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1-2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5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3-4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0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5-6 Урок-игра: хобби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7-8  Аудирование. Работа над текстом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England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9-10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11-12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13-14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15-16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17-18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«Environment of ecology».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21-22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23-24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25-26 Неопределенные местоимения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27-28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3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 индивидуальные проекты по теме 2.1: </w:t>
            </w:r>
          </w:p>
          <w:p w:rsidR="00CD06C9" w:rsidRPr="00772066" w:rsidRDefault="000936B1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firstLine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CD06C9" w:rsidRPr="00772066" w:rsidRDefault="000936B1">
            <w:pPr>
              <w:pStyle w:val="a9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Здоровый образ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жизни.</w:t>
            </w: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31-32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Изучение лексической темы: Физкультура и спорт. Чтение текста: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33-34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37-38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39-40 Изучение лексической темы: Здоровье и медицина. Чтение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«What have I got?»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41-42 Работа над текстом «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do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43-44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45-46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47-48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49-50 Работа с текстом и диалогом «Health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and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wise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3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51-52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2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53-54 </w:t>
            </w:r>
            <w:r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2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80"/>
        </w:trPr>
        <w:tc>
          <w:tcPr>
            <w:tcW w:w="2367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CD06C9" w:rsidRPr="00772066" w:rsidRDefault="000936B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CD06C9" w:rsidRPr="00772066" w:rsidRDefault="000936B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CD06C9" w:rsidRPr="00772066" w:rsidRDefault="000936B1">
            <w:pPr>
              <w:pStyle w:val="a9"/>
              <w:numPr>
                <w:ilvl w:val="0"/>
                <w:numId w:val="10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636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1-2 Английский язык как лингва франка. Необходимость знания иностранного языка для профессиональной деятельности.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3-4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5-6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9-10 Государственное и политическое устройство англоговорящих стран. Чтение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текстов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11-12 Выполнение упражнений на развитие лексических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1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13-14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4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3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17-18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0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тему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21-22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9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23-24 Словообразование. Префиксы глаголов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25-26 Изучение лексических тем: Страны и народы, национальные символы,  Работа с текстом: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history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Alaska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» 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CD06C9" w:rsidRPr="00772066" w:rsidRDefault="000936B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Написать эссе «Моя любимая страна»</w:t>
            </w:r>
          </w:p>
          <w:p w:rsidR="00CD06C9" w:rsidRPr="00772066" w:rsidRDefault="000936B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CD06C9" w:rsidRPr="00772066" w:rsidRDefault="000936B1">
            <w:pPr>
              <w:pStyle w:val="a9"/>
              <w:numPr>
                <w:ilvl w:val="0"/>
                <w:numId w:val="13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443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44 часа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54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Машины и механизмы. </w:t>
            </w:r>
          </w:p>
          <w:p w:rsidR="00CD06C9" w:rsidRPr="00772066" w:rsidRDefault="00CD06C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27-28 Изучение лексической темы: Научно-технический прогресс. Чтение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6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29-30 Современные компьютерные технологии в промышленности. Отраслевые выставки. Чтение текста: «Engine Lathe»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31-32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Модальные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глаголы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6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33-34 Проведение дискуссии: «Противоречивость технического прогресса». Чтение текста: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role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technical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0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35-36 Глаголы, способные выступать в модальном значении.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71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37-38 Составление и презентация рассказа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My future profession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4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39-40  Профессиональная деятельность специалиста, чтение текста: 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45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3.1: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276"/>
        </w:trPr>
        <w:tc>
          <w:tcPr>
            <w:tcW w:w="2367" w:type="dxa"/>
            <w:gridSpan w:val="2"/>
            <w:vMerge w:val="restart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41-42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508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43-44 Подготовка к трудоустройству и изучение устойчивых выражений для прохождения интервью.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45-46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47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47-48 Чтение и  перевод текста: «Vertical turning mills»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49-50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51-52 просмотр видеороликов. Обсуждение.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53-54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“Machine and bench tools”: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29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55-56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59-60 Изучение шаблонов резюме. Составление резюме.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61-62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63-64 Математические действия на английском языке.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65-66 Правила делового общения по телефону и электронным письмам. Диалог.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67-68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над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текстом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366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69-70 Работа над текстом « </w:t>
            </w:r>
            <w:r w:rsidRPr="00772066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 metric system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50"/>
        </w:trPr>
        <w:tc>
          <w:tcPr>
            <w:tcW w:w="2367" w:type="dxa"/>
            <w:gridSpan w:val="2"/>
            <w:vMerge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6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3.2: 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1. Написать деловое письмо с решением какой-либо проблемы;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212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3" w:type="dxa"/>
            <w:tcBorders>
              <w:top w:val="nil"/>
              <w:bottom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57"/>
        </w:trPr>
        <w:tc>
          <w:tcPr>
            <w:tcW w:w="12393" w:type="dxa"/>
            <w:gridSpan w:val="4"/>
            <w:shd w:val="clear" w:color="auto" w:fill="auto"/>
          </w:tcPr>
          <w:p w:rsidR="00CD06C9" w:rsidRPr="00772066" w:rsidRDefault="000936B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71-72 Дифференцированный зачет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D06C9" w:rsidRPr="00772066" w:rsidRDefault="00CD06C9">
      <w:pPr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CD06C9">
      <w:pPr>
        <w:rPr>
          <w:rFonts w:ascii="Times New Roman" w:hAnsi="Times New Roman" w:cs="Times New Roman"/>
          <w:sz w:val="26"/>
          <w:szCs w:val="26"/>
        </w:rPr>
        <w:sectPr w:rsidR="00CD06C9" w:rsidRPr="00772066">
          <w:footerReference w:type="default" r:id="rId10"/>
          <w:pgSz w:w="16838" w:h="11906" w:orient="landscape"/>
          <w:pgMar w:top="851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CD06C9" w:rsidRPr="00772066" w:rsidRDefault="000936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CD06C9" w:rsidRPr="00772066" w:rsidRDefault="003C305E" w:rsidP="003C305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21269A" w:rsidRPr="00772066">
        <w:rPr>
          <w:rFonts w:ascii="Times New Roman" w:hAnsi="Times New Roman" w:cs="Times New Roman"/>
          <w:sz w:val="26"/>
          <w:szCs w:val="26"/>
        </w:rPr>
        <w:t>еализация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 учебной дисциплины «Иностранный язык» </w:t>
      </w:r>
      <w:r>
        <w:rPr>
          <w:rFonts w:ascii="Times New Roman" w:hAnsi="Times New Roman" w:cs="Times New Roman"/>
          <w:sz w:val="26"/>
          <w:szCs w:val="26"/>
        </w:rPr>
        <w:t xml:space="preserve"> имеется в наличии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 </w:t>
      </w:r>
      <w:r w:rsidR="00307D45" w:rsidRPr="00772066">
        <w:rPr>
          <w:rFonts w:ascii="Times New Roman" w:hAnsi="Times New Roman" w:cs="Times New Roman"/>
          <w:sz w:val="26"/>
          <w:szCs w:val="26"/>
        </w:rPr>
        <w:t>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307D45" w:rsidRPr="00772066">
        <w:rPr>
          <w:rFonts w:ascii="Times New Roman" w:hAnsi="Times New Roman" w:cs="Times New Roman"/>
          <w:sz w:val="26"/>
          <w:szCs w:val="26"/>
        </w:rPr>
        <w:t>.</w:t>
      </w:r>
    </w:p>
    <w:p w:rsidR="00CD06C9" w:rsidRPr="00772066" w:rsidRDefault="000936B1" w:rsidP="003C30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CD06C9" w:rsidRPr="00772066" w:rsidRDefault="000936B1" w:rsidP="003C305E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Доска;</w:t>
      </w:r>
    </w:p>
    <w:p w:rsidR="00CD06C9" w:rsidRPr="00772066" w:rsidRDefault="000936B1" w:rsidP="003C305E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CD06C9" w:rsidRPr="00772066" w:rsidRDefault="000936B1" w:rsidP="003C305E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CD06C9" w:rsidRPr="00772066" w:rsidRDefault="000936B1" w:rsidP="003C305E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CD06C9" w:rsidRPr="00772066" w:rsidRDefault="000936B1" w:rsidP="003C305E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CD06C9" w:rsidRPr="00772066" w:rsidRDefault="00CD06C9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D06C9" w:rsidRPr="00772066" w:rsidRDefault="000936B1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D06C9" w:rsidRPr="00772066" w:rsidRDefault="000936B1" w:rsidP="00772066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>.Попов, Е. Б. Legal English: английский язык для юристов : учебник / Е.Б. Попов, Е.М. Феоктистова, Г.Р. Халюшева ; под общ. ред. Е.Б. Попова. — Москва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314 с. + Доп. материалы [Электронный ресурс]. — (Среднее профессиональное образование). - ISBN 978-5-16-015369-8.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https://znanium.com/catalog/document?id=345051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2066">
        <w:rPr>
          <w:rFonts w:ascii="Times New Roman" w:hAnsi="Times New Roman" w:cs="Times New Roman"/>
          <w:sz w:val="26"/>
          <w:szCs w:val="26"/>
        </w:rPr>
        <w:t>Халилова, Л. А. English for students of economics = Английский язык для студентов-экономистов : учебник / Л. А. Халилова. — 4-е изд., перераб. и доп. — Москва :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https://znanium.com/catalog/document?id=337357</w:t>
      </w:r>
    </w:p>
    <w:p w:rsidR="00772066" w:rsidRDefault="00772066" w:rsidP="00772066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</w:p>
    <w:p w:rsidR="00CD06C9" w:rsidRPr="00772066" w:rsidRDefault="000936B1" w:rsidP="00772066">
      <w:pPr>
        <w:spacing w:after="0" w:line="240" w:lineRule="auto"/>
        <w:ind w:firstLine="92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72066">
        <w:rPr>
          <w:rFonts w:ascii="Times New Roman" w:hAnsi="Times New Roman" w:cs="Times New Roman"/>
          <w:sz w:val="26"/>
          <w:szCs w:val="26"/>
        </w:rPr>
        <w:t xml:space="preserve">. Маньковская, З. В. Английский язык в ситуациях повседневного делового общения : учебное пособие / З.В. Маньковская. — Москва : ИНФРА-М, 2019. — 223 с. — (Среднее профессиональное образование). - ISBN 978-5-16-014149-7.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https://znanium.com/catalog/document?id=332771</w:t>
      </w:r>
      <w:r w:rsidRPr="0077206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72066" w:rsidRDefault="00772066" w:rsidP="00772066">
      <w:pPr>
        <w:spacing w:after="0" w:line="240" w:lineRule="auto"/>
        <w:ind w:firstLine="567"/>
        <w:rPr>
          <w:rStyle w:val="ae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772066">
        <w:rPr>
          <w:rFonts w:ascii="Times New Roman" w:hAnsi="Times New Roman" w:cs="Times New Roman"/>
          <w:sz w:val="26"/>
          <w:szCs w:val="26"/>
        </w:rPr>
        <w:t>. Маньковская, З. В. Английский язык : учебное пособие / З.В. Маньковская.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— DOI 10.12737/22856. - ISBN 978-5-16-012363-9. - Текст : электронный. - URL: </w:t>
      </w:r>
      <w:hyperlink r:id="rId11" w:history="1">
        <w:r w:rsidRPr="00FF1291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https://znanium.com/catalog/document?id=334973</w:t>
        </w:r>
      </w:hyperlink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72066">
        <w:rPr>
          <w:rFonts w:ascii="Times New Roman" w:hAnsi="Times New Roman" w:cs="Times New Roman"/>
          <w:sz w:val="26"/>
          <w:szCs w:val="26"/>
        </w:rPr>
        <w:t>.Литвинская, С. С. Английский язык для технических специальностей : учебное пособие / С.С. Литвинская. — Москва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252 c. — (Среднее профессиональное образование). - ISBN 978-5-16-014535-8.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https://znanium.com/catalog/document?id=351893</w:t>
      </w:r>
      <w:r w:rsidRPr="007720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066" w:rsidRPr="00772066" w:rsidRDefault="00772066" w:rsidP="0077206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772066">
        <w:rPr>
          <w:rFonts w:ascii="Times New Roman" w:hAnsi="Times New Roman" w:cs="Times New Roman"/>
          <w:sz w:val="26"/>
          <w:szCs w:val="26"/>
        </w:rPr>
        <w:t>. Дюканова, Н. М. Английский язык : учебное пособие / Н.М. Дюканова. — 2-е изд., перераб. и доп. — Москва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772066">
        <w:rPr>
          <w:rFonts w:ascii="Times New Roman" w:hAnsi="Times New Roman" w:cs="Times New Roman"/>
          <w:sz w:val="26"/>
          <w:szCs w:val="26"/>
        </w:rPr>
        <w:t xml:space="preserve">. — 319 с. — (Среднее </w:t>
      </w:r>
      <w:r w:rsidRPr="00772066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профессиональное образование). - ISBN 978-5-16-013886-2. - Текст : электронный. - URL: </w:t>
      </w:r>
      <w:r w:rsidRPr="00772066">
        <w:rPr>
          <w:rStyle w:val="ae"/>
          <w:rFonts w:ascii="Times New Roman" w:hAnsi="Times New Roman" w:cs="Times New Roman"/>
          <w:sz w:val="26"/>
          <w:szCs w:val="26"/>
        </w:rPr>
        <w:t>https://znanium.com/catalog/document?id=362822</w:t>
      </w:r>
    </w:p>
    <w:p w:rsidR="00772066" w:rsidRPr="00772066" w:rsidRDefault="00772066" w:rsidP="003C305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2066" w:rsidRPr="00772066" w:rsidRDefault="00772066" w:rsidP="0077206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CD06C9" w:rsidRPr="00772066" w:rsidRDefault="000936B1" w:rsidP="003C305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CD06C9" w:rsidRPr="00772066" w:rsidRDefault="00307D45" w:rsidP="003C305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www. lingvo-online.</w:t>
      </w:r>
      <w:r w:rsidR="000936B1" w:rsidRPr="00772066">
        <w:rPr>
          <w:rFonts w:ascii="Times New Roman" w:hAnsi="Times New Roman" w:cs="Times New Roman"/>
          <w:sz w:val="26"/>
          <w:szCs w:val="26"/>
        </w:rPr>
        <w:t xml:space="preserve">ru </w:t>
      </w:r>
    </w:p>
    <w:p w:rsidR="00CD06C9" w:rsidRPr="00772066" w:rsidRDefault="000936B1" w:rsidP="003C305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CD06C9" w:rsidRPr="00772066" w:rsidRDefault="000936B1" w:rsidP="003C305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CD06C9" w:rsidRPr="00772066" w:rsidRDefault="000936B1" w:rsidP="003C305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307D45" w:rsidRPr="003C305E" w:rsidRDefault="004503BA" w:rsidP="003C305E">
      <w:pPr>
        <w:pStyle w:val="a9"/>
        <w:numPr>
          <w:ilvl w:val="0"/>
          <w:numId w:val="4"/>
        </w:numPr>
        <w:spacing w:after="0" w:line="240" w:lineRule="auto"/>
        <w:rPr>
          <w:rStyle w:val="ae"/>
          <w:rFonts w:ascii="Times New Roman" w:hAnsi="Times New Roman" w:cs="Times New Roman"/>
          <w:color w:val="auto"/>
          <w:sz w:val="26"/>
          <w:szCs w:val="26"/>
          <w:u w:val="none"/>
        </w:rPr>
      </w:pPr>
      <w:hyperlink r:id="rId12" w:history="1">
        <w:r w:rsidR="003C305E" w:rsidRPr="00ED6B0B">
          <w:rPr>
            <w:rStyle w:val="ae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3C305E" w:rsidRPr="00772066" w:rsidRDefault="003C305E" w:rsidP="003C305E">
      <w:pPr>
        <w:pStyle w:val="a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7D45" w:rsidRPr="00772066" w:rsidRDefault="00307D45" w:rsidP="003C305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307D45" w:rsidRPr="00772066" w:rsidRDefault="00307D45" w:rsidP="003C305E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307D45" w:rsidRPr="00772066" w:rsidRDefault="00307D45" w:rsidP="003C305E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307D45" w:rsidRPr="00772066" w:rsidRDefault="00307D45" w:rsidP="003C305E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307D45" w:rsidRPr="00772066" w:rsidRDefault="00307D45" w:rsidP="00307D45">
      <w:pPr>
        <w:ind w:left="360"/>
        <w:rPr>
          <w:rFonts w:ascii="Times New Roman" w:hAnsi="Times New Roman" w:cs="Times New Roman"/>
          <w:sz w:val="26"/>
          <w:szCs w:val="26"/>
        </w:rPr>
      </w:pPr>
    </w:p>
    <w:p w:rsidR="00772066" w:rsidRDefault="00772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D06C9" w:rsidRPr="00772066" w:rsidRDefault="000936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D06C9" w:rsidRPr="00772066" w:rsidRDefault="000936B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CD06C9" w:rsidRPr="00772066" w:rsidRDefault="0009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875834" w:rsidRPr="00772066">
        <w:rPr>
          <w:rFonts w:ascii="Times New Roman" w:hAnsi="Times New Roman" w:cs="Times New Roman"/>
          <w:sz w:val="26"/>
          <w:szCs w:val="26"/>
        </w:rPr>
        <w:t>осуществляются</w:t>
      </w:r>
      <w:r w:rsidRPr="00772066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тестирования, а </w:t>
      </w:r>
      <w:r w:rsidR="00875834" w:rsidRPr="00772066">
        <w:rPr>
          <w:rFonts w:ascii="Times New Roman" w:hAnsi="Times New Roman" w:cs="Times New Roman"/>
          <w:sz w:val="26"/>
          <w:szCs w:val="26"/>
        </w:rPr>
        <w:t>также</w:t>
      </w:r>
      <w:r w:rsidRPr="00772066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</w:t>
      </w:r>
      <w:r w:rsidR="00307D45" w:rsidRPr="00772066">
        <w:rPr>
          <w:rFonts w:ascii="Times New Roman" w:hAnsi="Times New Roman" w:cs="Times New Roman"/>
          <w:sz w:val="26"/>
          <w:szCs w:val="26"/>
        </w:rPr>
        <w:t>аний, в том числе в условиях    применения электронного обучения и дистанционных образовательных технологий.</w:t>
      </w:r>
    </w:p>
    <w:p w:rsidR="00CD06C9" w:rsidRPr="00772066" w:rsidRDefault="00CD0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CD06C9" w:rsidRPr="00772066">
        <w:tc>
          <w:tcPr>
            <w:tcW w:w="5211" w:type="dxa"/>
            <w:gridSpan w:val="2"/>
            <w:shd w:val="clear" w:color="auto" w:fill="auto"/>
          </w:tcPr>
          <w:p w:rsidR="00CD06C9" w:rsidRPr="00772066" w:rsidRDefault="000936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CD06C9" w:rsidRPr="00772066" w:rsidRDefault="000936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CD06C9" w:rsidRPr="00772066" w:rsidRDefault="000936B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D06C9" w:rsidRPr="00772066">
        <w:trPr>
          <w:trHeight w:val="9630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CD06C9" w:rsidRPr="00772066">
        <w:trPr>
          <w:trHeight w:val="4905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CD06C9" w:rsidRPr="00772066" w:rsidRDefault="000936B1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CD06C9" w:rsidRPr="00772066">
        <w:trPr>
          <w:trHeight w:val="9232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CD06C9" w:rsidRPr="00772066" w:rsidRDefault="0009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CD06C9" w:rsidRPr="00772066" w:rsidRDefault="000936B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CD06C9" w:rsidRPr="00772066" w:rsidRDefault="000936B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CD0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06C9" w:rsidRPr="00772066" w:rsidRDefault="00093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CD06C9" w:rsidRPr="00772066" w:rsidRDefault="000936B1" w:rsidP="0030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диалог, 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>монолог</w:t>
            </w: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307D45" w:rsidRPr="00772066" w:rsidRDefault="005D2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росмотровое и поисковое чтение, </w:t>
            </w:r>
          </w:p>
          <w:p w:rsidR="00307D45" w:rsidRPr="00772066" w:rsidRDefault="005D2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CD06C9" w:rsidRPr="00772066" w:rsidRDefault="00CD06C9" w:rsidP="005D25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307D45" w:rsidRPr="00772066" w:rsidRDefault="005D2592" w:rsidP="005D25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газетны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ми, 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журнальны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стат</w:t>
            </w: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ьями</w:t>
            </w:r>
            <w:r w:rsidR="00307D45"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 (со словарем, без словаря).</w:t>
            </w:r>
          </w:p>
          <w:p w:rsidR="00CD06C9" w:rsidRPr="00772066" w:rsidRDefault="00CD06C9" w:rsidP="0030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5D2592" w:rsidP="005D25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CD06C9" w:rsidRPr="00772066">
        <w:trPr>
          <w:trHeight w:val="131"/>
        </w:trPr>
        <w:tc>
          <w:tcPr>
            <w:tcW w:w="5204" w:type="dxa"/>
            <w:shd w:val="clear" w:color="auto" w:fill="auto"/>
          </w:tcPr>
          <w:p w:rsidR="00CD06C9" w:rsidRPr="00772066" w:rsidRDefault="00093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720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CD06C9" w:rsidRPr="00772066" w:rsidRDefault="005D2592" w:rsidP="0030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p w:rsidR="00CD06C9" w:rsidRPr="00772066" w:rsidRDefault="00CD06C9" w:rsidP="00875834">
      <w:pPr>
        <w:rPr>
          <w:rFonts w:ascii="Times New Roman" w:hAnsi="Times New Roman" w:cs="Times New Roman"/>
          <w:sz w:val="26"/>
          <w:szCs w:val="26"/>
        </w:rPr>
      </w:pPr>
    </w:p>
    <w:sectPr w:rsidR="00CD06C9" w:rsidRPr="00772066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F62" w:rsidRDefault="00890F62">
      <w:pPr>
        <w:spacing w:after="0" w:line="240" w:lineRule="auto"/>
      </w:pPr>
      <w:r>
        <w:separator/>
      </w:r>
    </w:p>
  </w:endnote>
  <w:endnote w:type="continuationSeparator" w:id="0">
    <w:p w:rsidR="00890F62" w:rsidRDefault="0089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52043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503BA">
          <w:rPr>
            <w:noProof/>
          </w:rPr>
          <w:t>7</w:t>
        </w:r>
        <w:r>
          <w:fldChar w:fldCharType="end"/>
        </w:r>
      </w:p>
      <w:p w:rsidR="00675407" w:rsidRDefault="004503BA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07125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503BA">
          <w:rPr>
            <w:noProof/>
          </w:rPr>
          <w:t>9</w:t>
        </w:r>
        <w:r>
          <w:fldChar w:fldCharType="end"/>
        </w:r>
      </w:p>
      <w:p w:rsidR="00675407" w:rsidRDefault="004503BA">
        <w:pPr>
          <w:pStyle w:val="ab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852075"/>
      <w:docPartObj>
        <w:docPartGallery w:val="Page Numbers (Bottom of Page)"/>
        <w:docPartUnique/>
      </w:docPartObj>
    </w:sdtPr>
    <w:sdtEndPr/>
    <w:sdtContent>
      <w:p w:rsidR="00675407" w:rsidRDefault="00675407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4503BA">
          <w:rPr>
            <w:noProof/>
          </w:rPr>
          <w:t>18</w:t>
        </w:r>
        <w:r>
          <w:fldChar w:fldCharType="end"/>
        </w:r>
      </w:p>
      <w:p w:rsidR="00675407" w:rsidRDefault="004503BA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F62" w:rsidRDefault="00890F62">
      <w:pPr>
        <w:spacing w:after="0" w:line="240" w:lineRule="auto"/>
      </w:pPr>
      <w:r>
        <w:separator/>
      </w:r>
    </w:p>
  </w:footnote>
  <w:footnote w:type="continuationSeparator" w:id="0">
    <w:p w:rsidR="00890F62" w:rsidRDefault="0089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1" w15:restartNumberingAfterBreak="0">
    <w:nsid w:val="08792F4F"/>
    <w:multiLevelType w:val="multilevel"/>
    <w:tmpl w:val="414449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54AE"/>
    <w:multiLevelType w:val="multilevel"/>
    <w:tmpl w:val="9A5A17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50890"/>
    <w:multiLevelType w:val="multilevel"/>
    <w:tmpl w:val="44D647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6253D7D"/>
    <w:multiLevelType w:val="multilevel"/>
    <w:tmpl w:val="62A6E8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9037D5"/>
    <w:multiLevelType w:val="multilevel"/>
    <w:tmpl w:val="2D742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45F10"/>
    <w:multiLevelType w:val="multilevel"/>
    <w:tmpl w:val="5616F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663E9"/>
    <w:multiLevelType w:val="multilevel"/>
    <w:tmpl w:val="5CBE6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602F0"/>
    <w:multiLevelType w:val="multilevel"/>
    <w:tmpl w:val="B9465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F1552"/>
    <w:multiLevelType w:val="multilevel"/>
    <w:tmpl w:val="26EA2E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87C97"/>
    <w:multiLevelType w:val="multilevel"/>
    <w:tmpl w:val="EA8A6D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BC1F44"/>
    <w:multiLevelType w:val="multilevel"/>
    <w:tmpl w:val="5E266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45738B3"/>
    <w:multiLevelType w:val="multilevel"/>
    <w:tmpl w:val="BEDA5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F3383"/>
    <w:multiLevelType w:val="multilevel"/>
    <w:tmpl w:val="B810E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13"/>
  </w:num>
  <w:num w:numId="12">
    <w:abstractNumId w:val="2"/>
  </w:num>
  <w:num w:numId="13">
    <w:abstractNumId w:val="7"/>
  </w:num>
  <w:num w:numId="14">
    <w:abstractNumId w:val="4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6C9"/>
    <w:rsid w:val="00090A7C"/>
    <w:rsid w:val="000936B1"/>
    <w:rsid w:val="0021269A"/>
    <w:rsid w:val="00307D45"/>
    <w:rsid w:val="003C305E"/>
    <w:rsid w:val="004503BA"/>
    <w:rsid w:val="00526549"/>
    <w:rsid w:val="005D2592"/>
    <w:rsid w:val="00675407"/>
    <w:rsid w:val="00701F5A"/>
    <w:rsid w:val="00717273"/>
    <w:rsid w:val="00772066"/>
    <w:rsid w:val="00791270"/>
    <w:rsid w:val="00875834"/>
    <w:rsid w:val="00890F62"/>
    <w:rsid w:val="008E6C89"/>
    <w:rsid w:val="009F032B"/>
    <w:rsid w:val="00BC0E9D"/>
    <w:rsid w:val="00CA5A22"/>
    <w:rsid w:val="00CD06C9"/>
    <w:rsid w:val="00D555D3"/>
    <w:rsid w:val="00D91E09"/>
    <w:rsid w:val="00D92A81"/>
    <w:rsid w:val="00E7360B"/>
    <w:rsid w:val="00E73817"/>
    <w:rsid w:val="00EB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1408B-15B0-44D8-81B7-5006C090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72066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2">
    <w:name w:val="Основной текст с отступом 2 Знак"/>
    <w:basedOn w:val="a0"/>
    <w:link w:val="2"/>
    <w:qFormat/>
    <w:rsid w:val="00950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rFonts w:ascii="Times New Roman" w:hAnsi="Times New Roman"/>
      <w:i w:val="0"/>
      <w:sz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a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qFormat/>
    <w:rsid w:val="00950A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50A7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d"/>
    <w:uiPriority w:val="59"/>
    <w:rsid w:val="000936B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07D4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77206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49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A4E52-288F-4051-9C1F-BA6778D1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18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Студент</cp:lastModifiedBy>
  <cp:revision>24</cp:revision>
  <cp:lastPrinted>2018-12-28T11:38:00Z</cp:lastPrinted>
  <dcterms:created xsi:type="dcterms:W3CDTF">2019-01-21T17:47:00Z</dcterms:created>
  <dcterms:modified xsi:type="dcterms:W3CDTF">2022-03-23T11:29:00Z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